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Izraela: Już dawno staraliście się o to — przekonywał — by Dawid został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Abner prowadził rozmowy ze starszymi Izraela: Już dawno chcieliście, aby Dawid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potem Abner rzecz do starszych Izraelskich mówiąc: Przeszłych czasów szukaliście Dawida, aby był królem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też mowę Abner do starszych Izraelskich, mówiąc: Tak wczora jako i dziś trzeci dzień szukaliście Dawida, aby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też Abner rozmowy ze starszyzną Izraela, oznajmiając im: Już dawno okazywaliście pragnienie, aby mieć nad sobą Dawida jako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układał się ze starszymi Izraela, mówiąc: Już dawno chcieliście mieć Dawida królem nad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układał się również ze starszymi Izraela, mówiąc: Już od dawna pragnęliście,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spotkał się ze starszymi Izraela i tak do nich przemówił: „Już od dawna chcieliście, aby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prowadził rozmowy ze starszymi Izraela. Mówił: - Od dawna pragniecie, by Dawid był waszym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Авеннир до старшин Ізраїля, мовлячи: Вчора і третого дня ви шукали Давида, щоб царював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Abner układał się ze starszymi Israela i powiedział: Przecież już dawniej pragnęliście Dawida, jako króla nad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Abner porozumiał się ze starszymi Izraela i rzekł: ”Zarówno wczoraj, jak i przedtem zabiegaliście o to. by Dawid był królem nad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2024-04-29T16:51:07Z</dcterms:modified>
</cp:coreProperties>
</file>