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i towarzyszący mu zastęp byli już na miejscu, Joabowi doniesiono: Abner, syn Nera, przybył do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król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Joab wraz z całym wojskiem, które z nim było, doniesiono Joabowi: Abner, syn Nera, przyszedł do króla, lecz on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i wszystko wojsko, które z nim było, przyszli tam; i dano znać Joabowi, mówiąc: Był tu Abner, syn Nera, u króla; ale go odprawił,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wszytko wojsko, które z nim było, potym przyszli. Dano tedy znać Joabowi od powiadających: Przyszedł Abner, syn Ner, do króla, i puścił go,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Joaba i całego wojska, które mu towarzyszyło, doniesiono Joabowi, że Abner, syn Nera, przybył do króla, a ten go odprawił, tak że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Joab i cały jego zastęp przybyli, doniesiono Joabowi: Abner, syn Nera, przyszedł do króla, a on go odprawił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i całe wojsko, które mu towarzyszyło, przybyli, doniesiono mu: Abner, syn Nera, przybył do króla, król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Joab przyszedł z całym swym oddziałem, ktoś mu powiedział: „Abner, syn Nera, był z wizytą u króla, a ten pozwolił mu odejść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przybył Joab z całym swym oddziałem, powiedziano mu: - Abner, syn Nera, był u króla. I pożegnał go, i odjechał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і все його військо прийшли, і сповіщено Йоавові, кажучи: До Давида прийшов Авеннир син Нира і він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wrócił z całym wojskiem, które mu towarzyszyło, doniesiono Joabowi, mówiąc: Odwiedził króla Abner, syn Nera, a ten go odprawił, więc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oraz całe wojsko, które z nim było, weszli, a wtedy doniesiono Joabowi: ”Abner, syn Nera, przyszedł do króla, a odprawiony przez niego, idzie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2024-04-29T16:45:10Z</dcterms:modified>
</cp:coreProperties>
</file>