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ale tam pchnął go w brzuch i zabił za krew swego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Abner wrócił do Hebronu, Joab odprowadził go na bok do bramy, aby z nim porozmawiać po cichu, i tam przebił go pod piątym żebrem, tak że umarł, za krew swego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Hebronu, odwiódł go Joab w pośród bramy, aby z nim po cichu (osobno) mówił, i przebił go tam pod piąte żebro, że umarł dla krwi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Abner do Hebron, odwiódł go Joab osobno na śrzód brony, aby z nim mówił na zdradzie, i uderzył go tam w łono, i umarł, za pomstę krwie Asaela,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 wrócił do Hebronu, Joab odprowadził go do środka bramy pod pozorem, że chce z nim poufnie porozmawiać. Tam zadał mu śmiertelny cios w podbrzusze za krew swego brata,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na osobności. Tam pchnął go w brzuch, tak iż umarł, za krew Asaela,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powrócił do Hebronu, Joab odprowadził go do środka bramy, aby rzekomo pomówić z nim w tajemnicy. Tam jednak ugodził go w brzuch. I tak Abner umarł za krew brata Joaba,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Abner wrócił do Hebronu, Joab wziął go na stronę, do wnętrza bramy miejskiej, jakby chciał z nim dyskretnie pomówić. Tam zadał mu cios w brzuch, aby pomścić swojego brata Asaela.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Abner do Chebronu. Joab odprowadził go do środka bramy, jakby chciał z nim pomówić na osobności, i tam zadał mu cios w brzuch. I zginął [z zemsty] za krew Asahela, brata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Авеннир до Хеврона, і звернув його Йоав на сторону від брами, щоб говорити до нього, роблячи засідку, і там вдарив його в живіт і він помер за кров Асаїла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Abner wrócił do Hebronu, Joab go poprowadził na stronę, by się z nim poufnie rozmówić. A tam, tak pchnął go w brzuch, że zginął, za krew jego brata Asahela.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by z nim w spokoju porozmawiać. Tam jednak zadał mu cios w brzuch, tak iż on umarł za krew Asahela, 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2024-04-29T16:39:27Z</dcterms:modified>
</cp:coreProperties>
</file>