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Abiszaj, jego brat, zabili Abnera za to, że uśmiercił Asaela, ich brata,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jego brat Abiszaj zabili Abnera za to, że uśmiercił on ich brata Asaela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Joab i jego brat Abiszaj zabili Abnera za to, że on zabił ich brata Asahela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Joab i Abisaj, brat jego, zabili Abnera, przeto iż on też był zabił Asaela, brata ich, w bitwie u Gabaona.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Joab i Abisaj, brat jego, zabili Abnera, dlatego że był zabił Asaela, brata ich, w Gabaon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jego brat, Abiszaj, zamordowali Abnera, gdyż przez niego umarł ich brat, Asahel, w bitwie koło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Abiszaj, jego brat, zabili Abnera za to, że on pozbawił życia ich brata Asaela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Joab i Abiszaj, jego brat, zamordowali Abnera za to, że uśmiercił Asahela, ich brata,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Joab i jego brat Abiszaj zabili Abnera za to, że zabił on Asaela, ich brata, podczas bitwy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Joab i Abiszaj, jego brat, zamordowali Abnera, ponieważ zabił brata ich, Asahela, podczas bitwy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Йоав же і його брат Авесса засідалися на Авеннира за те, що він забив Асаїла його брата в Ґаваоні на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Joab i jego brat Abiszaj zamordowali Abnera, bo on zabił ich brata Asahela w walce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Abiszaj, jego brat, zabili Abnera za to, że uśmiercił Asahela, ich brata, w bitwie pod Gibeonem.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2024-04-29T16:42:08Z</dcterms:modified>
</cp:coreProperties>
</file>