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przymierze między mną a tobą, (tak jak) między moim ojcem a twoim ojcem. Oto przysyłam ci dar, srebro i złoto. Idź, zerwij swoje przymierze z Baszą, królem Izraela, aby odstąpił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przymierze między mną a tobą, tak jak między moim ojcem a twoim. Oto przesyłam ci dar, srebro i złoto. Zerwij swoje przymierze z Baszą, królem Izraela, aby odstąpił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przymierze między mną a tobą, między moim ojcem a twoim ojcem. Oto posyłam ci dar: srebro i złoto. Idź, zerwij swoje przymierze z Baszą, królem Izraela, aby odstąpił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Przymierze jest między mną i między tobą, między ojcem moim i między ojcem twoim; otoć posyłam dary, srebro i złoto; idźże, wzrusz przymierze twoje z Baazą, królem Izraelskim, aby odciągnął odemnie.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Przymierze jest między mną a tobą i między ojcem moim a ojcem twoim: przetom ci posłał dary, srebro i złoto; a proszę, abyś przyszedł i zrzucił przymierze, które masz z Baasą, królem Izraelskim, i żeby odciągnął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 przymierze pomiędzy mną a tobą, jak było między moim ojcem a twoim ojcem. Oto posyłam ci podarunek: srebro i złoto. Wyrusz i zerwij swoje przymierze z Baszą, królem Izraela, a wtedy odstąpi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przymierze między mną a tobą, między moim ojcem a twoim ojcem. Oto ja przysyłam ci dar w srebrze i złocie, a ty zerwij swoje przymierze z Baaszą, królem izraelskim, i niech odstąpi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Pomiędzy mną a tobą istnieje przymierze, jak to było między moim a twoim ojcem. Oto posyłam ci podarunek: srebro i złoto. Wyrusz więc i zerwij swoje przymierze z Baszą, królem Izraela, aby odstąpił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„Zawrzyjmy układ, ty i ja, podobnie jak było między naszymi ojcami. Posyłam ci w darze srebro i złoto. Zerwij jednak swój układ z Baszą, królem Izraela, aby odstąpił ode 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[Niech stanie] przymierze między mną a między tobą, między ojcem moim a ojcem twoim. Oto posyłam ci dar: srebro i złoto. Idź, zerwij twe przymierze z Baszą, królem izraelskim, aby odstąpił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Поклади завіт між мною і між тобою і між моїм батьком і твоїм батьком. Ось я тобі післав в дар срібло і золото, ходи знищ завіт твій з Ваасою царем Ізраїля, і він відійде від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Istnieje przymierze miedzy mną a tobą; między twoim ojcem, a moim ojcem. Oto przesyłam ci upominek w srebrze i złocie; idź, zerwij twoje przymierze z Baeszą, królem israelskim, by ode mnie odstąpił.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”Istnieje przymierze między mną a tobą, między moim ojcem a twoim ojcem. Oto posyłam ci podarunek w postaci srebra i złota. Chodź, złam swoje przymierze z Baaszą, królem Izraela, żeby odstąpił ode mnie”.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2024-04-29T02:28:03Z</dcterms:modified>
</cp:coreProperties>
</file>