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usłyszał: Wyjdź i stań na górze przed JAHWE. A oto przechodził PAN! Przed JAHWE dął wiatr, silny, porywisty, poruszał góry, odrywał kawałki skał — lecz nie w tym wietrze był JAHWE. Po wietrze zatrzęsła się ziemia — lecz nie w tym trzęsieniu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powiedział: Wyjdź, stań na górze przed JAHWE. A oto JAHWE przechodził, a potężny i gwałtowny wiatr rozrywał góry i kruszył skały przed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tym wietrze. Po wietrze było trzęsienie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i w tym 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onże głos rzekł: Wynijdź, a stań na górze przed Panem. A oto Pan przechodził, i wiatr gwałtowny i mocny podwracający góry, i łamiący skały przed Panem; ale Pan nie był w onym wietrze. Za wiatrem było trzęsiemie ziemi; ale nie był Pan i w onem trzęsieniu.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Wynidź a stań na górze przed PANEM! A oto JAHWE mija, i wiatr wielki i mocny wywracający góry i kruszący skały przed JAHWE: nie w wietrze JAHWE. A po wietrze wzruszenie: nie w wzruszeniu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Wyjdź, aby stanąć na górze wobec Pana! A oto Pan przechodził. Gwałtowna wichura rozwalająca góry i druzgocąca skały [szła] przed Panem; ale Pana nie było w wichurze. A po wichurze - trzęsienie ziemi: Pana nie było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Wyjdź i stań na górze przed Panem. A oto Pan przechodził, a wicher potężny i silny, wstrząsający górami i kruszący skały szedł przed Panem; lecz w tym wichrze nie było Pana. A po wichrze było trzęsienie ziemi, lecz w tym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Wyjdź i stań na górze przed PANEM! I oto JAHWE przechodził, a potężna wichura, wyrywająca góry i krusząca skały, szła przed JAHWE, ale JAHWE nie było w wichurze. A po wichurze nastąpiło trzęsienie ziemi, lecz i w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- powiedział - stań na górze przed JAHWE”. JAHWE właśnie wtedy przechodził: potężny wicher rozłupywał góry i kruszył skały przed JAHWE, ale JAHWE nie był w wichrze; a po wichrze - trzęsienie ziemi, lecz JAHWE nie był w trzęsieniu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[mu Jahwe]: - Wyjdź i stań na górze przed Jahwe. Oto przechodził Jahwe. Wielki, silny wicher, rozrywający góry i łamiący skały, [szedł] przed Jahwe, ale Jahwe nie był w wichrze. Po wichrze [przyszło] trzęsienie ziemi, ale Jahwe nie był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Вийди вранці і стань перед Господом на горі. Ось Господь перейде. І (буде) великий, сильний дух, що розкладає гори, і нищить каміння перед Господом, не в дусі Господь. І після духа трясіння, не в трясінні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powiedział: Wyjdź oraz stań u góry przed obliczem WIEKUISTEGO. A oto WIEKUISTY już przechodził; więc był wielki i silny wicher, który przed WIEKUISTYM porywa góry oraz druzgocze skały; ale w wichrze nie było WIEKUISTEGO. A po wichrze trzęsienie ziemi – lecz w trzęsieniu nie było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rzekło: ”Wyjdź i stań na tej górze przed obliczem JAHWE”. I oto JAHWE przechodził, a wielki i potężny wiatr targał górami i kruszył skały przed Jehową. (Jehowy nie było w tym wietrze). A po wietrze nastąpiło trzęsienie ziemi. (Jehowy nie było w tym trzęsieniu).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2024-04-29T20:58:36Z</dcterms:modified>
</cp:coreProperties>
</file>