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Jehu, syna Nimsziego, namaścisz na króla nad Izraelem,* a Elizeusza, syna Szafata, z Abel-Mechola, namaścisz na proroka po sobie.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9:2-3&lt;/x&gt;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2024-04-29T22:12:18Z</dcterms:modified>
</cp:coreProperties>
</file>