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odszedł zatem stamtąd i znalazł Elizeusza, syna Szafata,* który akurat orał. Szło przed nim dwanaście zaprzęgów, a on był przy dwunastym. Eliasz podszedł do niego i zarzucił na niego swój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odszedł zatem stamtąd i znalazł Elizeusza, syna Szafata. Zastał go przy orce. Szło przed nim dwanaście zaprzęgów, a Elizeusz był przy ostatnim.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stamtąd i znalazł Elizeusza, syna Szafata, gdy orał. Dwanaście zaprzęgów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wołów 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dwunastym. Eliasz przeszedł obok niego i wrzucił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odszedłszy stamtąd, znalazł Elizeusza, syna Safatowego, a on orze, a dwanaście jarzm wołów przed nim, a sam był przy dwunastem jarzmie, a idąc mimo niego Elijasz, wrzucił nań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zonąd Eliasz, nalazł Elizeusza, syna Safat, orzącego dwiemanaście jarzm wołów, a on między dwanaścią jarzm wołów orzących jeden był. A gdy przyszedł Eliasz do niego, wrzucił nań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poszedł stamtąd i odnalazł Elizeusza, syna Szafata, orzącego: dwanaście par [wołów] przed nim, a on przy dwunastej. Wtedy Eliasz, podszedłszy do niego, 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przy orce. Dwanaście zaprzęgów szło przed nim, a on był przy dwunastym.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odszedł stamtąd i odnalazł Elizeusza, syna Szafata, gdy ten orał. Dwanaście par wołów miał przed sobą, a sam był przy dwunastej. Eliasz podszedł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wyruszył więc stamtąd i znalazł Elizeusza, syna Szafata, który właśnie orał. Przed nim szło dwanaście par wołów, a on był przy dwunastej. Przechodząc, Eliasz 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stamtąd i spotkał Elizeusza, syna Szafata, gdy orał. Dwanaście par wołów miał przed sobą, sam zaś był przy dwunastej. Eliasz podszedł ku niemu i 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і знаходить Елісея сина Сафата, і він орав волами, дванадцятьма парами волів перед собою, і він сам між дванадцятьма, і прийшов до нього і накинув на нього свій плащ.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Eliasz odszedł stamtąd oraz spotkał Eliszę, syna Szafata, który orał; a przed nim było dwanaście zaprzęgów, zaś on znajdował się przy dwunastym. Więc podszedł do niego i 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który właśnie orał; miał przed sobą dwanaście zaprzęgów, sam zaś był przy dwunastym. Eliasz podszedł zatem do niego i zarzucił nań swoją urzędową szatę.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2024-04-29T18:05:42Z</dcterms:modified>
</cp:coreProperties>
</file>