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biodra włosiennicami, włożyli powrozy na szyje i przyszli do króla Izraela: Twój sługa Ben-Hadad prosi o darowanie mu życia. A król na to: A czy on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Opasali więc worami swoje biodra,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 na swoje głowy, przyszli do króla Izraela i powiedzieli: Ben-Hadad, twój sługa, mówi: Proszę, zachowaj moją duszę przy życiu. Zapytał: Czy jeszcze żyje? To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opasali wormi biodra swe, a włożyli powrozy na głowy swoje i przyszli do króla Izraelskiego, i rzekli: Benadad, sługa twój, mówi: Niech żyje proszę dusza moja! A on rzekł: a żywże jeszcze? Brat to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worami biodra swe a powrózki włożyli na głowy swe i przyszli do króla Izraelskiego, i rzekli mu: Sługa twój Benadad, mówi: Niech żywie, proszę cię, dusza moja! A on rzekł: Jeśli jeszcze żyw, brat mój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worami biodra, a powrozami szyje i przyszedłszy do króla izraelskiego, powiedzieli: Twój sługa Ben-Hadad mówi: Proszę, daruj mi życie! A on odpowiedział: Czy jeszcze żyje?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swoje biodra i powrozy na swoje szyje i poszli do króla izraelskiego, i rzekli: Sługa twój Benhadad prosi: Zachowaj mnie, proszę, przy życiu. A on odpowiedział: Czy żyje jeszcze? Wszak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biodra worami, na szyje założyli powrozy i poszli do króla izraelskiego z posłaniem: Twój sługa, Ben-Hadad mówi: Błagam, daruj mi życie! Odpowiedział: Czy jeszcze żyje? On jest moim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worach pokutnych i z powrozami na szyjach poszli więc do króla izraelskiego, prosząc: „Twój sługa, Ben-Hadad, prosi: «Daruj mi życie»”. Zapytał: „Czy on jeszcze żyje? Właściwie jest moim bratem!”.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swe biodra i powrozy na swoje głowy i przyszli do króla izraelskiego, i rzekli: - Ben-Hadad, twój sługa, prosi: Zechciej darować mi życie. Zapytał: - Czy żyje jeszcze?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przepasali worami swoje biodra, a swoje głowy powrozami i udali się do israelskiego króla, mówiąc: Twój sługa Benhadad prosi: Zostaw mnie przy życiu! Zatem odpowiedział: Czy jest jeszcze żywy? Przecież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worem lędźwie, mając powrozy na głowach, a przyszedłszy do króla Izraela, rzekli: ”Twój sługa Ben-Hadad powiedział: ʼProszę, pozwól żyć mojej duszyʼ”. Na to rzekł: ”Czy jeszcze żyje? Jest on moim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2024-04-29T09:27:41Z</dcterms:modified>
</cp:coreProperties>
</file>