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gniewny. Nie w smak było mu to, że Jizreelczyk Nabot odmówił mu dziedzictwa po przodkach. Położył się do łóżka, odwrócił twarz i nie chciał spożyć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smutny i zagniewany z powodu słów, które Nabot Jizreelita wypowiedział do niego: Nie dam ci dziedzictwa swoich ojców. I położył się na swoim łożu, odwrócił swoją twarz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Achab do domu swego smutny i zagniewany dla słowa, które mu rzekł Nabot Jezreelita, mówiąc: Nie dam ci dziedzictwa ojców moich; i układł się na łożu swem, a odwrócił twarz swoję,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rozgoryczony i rozgniewany słowami, które Nabot Jizreelita wypowiedział do niego, a mianowicie: Nie dam tobie dziedzictwa moich przodków. Następnie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powrócił do swego domu urażony i zagniewany z powodu słów, które powiedział mu Nabot Jizreelita: Nie dam ci dziedzictwa moich przodków! Potem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właśnie słów Nabota z Jezreel: „Nie dam tobie dziedzictwa moich przodków” Achab wrócił do swojego pałacu posępny i zagniewany. Potem położył się na swoim łóżku, odwrócił się do ściany i nie chciał nic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do swego domu chmurny i gniewny z powodu słów, które wyrzekł do niego Nabot Jizreelita, powiadając: - Nie dam ci dziedzictwa moich ojców. Legł na swym łożu, odwrócił swą twarz i nie chciał 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ізраїльський цар і сказав: Так як ти сказав, пане царю, я твій і все моє (твоє).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przybył do swojego pałacu zgnębiony i rozdrażniony, z powodu odpowiedzi jaką mu dał Jezreelczyk Nabot, gdy powiedział: Nie odstąpię ci spuścizny moich przodków! Położył się na swym łożu, odwrócił swoje oblicze oraz nie przyjął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przyszedł do swego domu posępny i przygnębiony z powodu słowa, które do niego wyrzekł Nabot Jizreelita, gdy mu powiedział: ”Nie dam ci dziedzicznej własności moich praojców”. Potem położył się na swym łożu i odwrócił twarz, i 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2024-04-30T08:18:04Z</dcterms:modified>
</cp:coreProperties>
</file>