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czasie) król Izraela i Jehoszafat, król Judy, siedzieli każdy na swoim tronie, odziani w (królewskie) szaty, na klepisku, u wejścia do bramy Samarii, wszyscy prorocy natomiast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królewskie szaty na placu przed wejściem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tem król Izraelski, i Jozafat, król Judzki, siedzieli na stolicach swoich, ubrani w szaty królewskie,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każdy na stolicy swej ubrany w szaty królewskie na placu podle bramy Samaryjskiej, a wszyscy prorocy prorokowali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królewskie siedzieli na swoich tronach na placu u wrót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placu,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Jehoszafat, król Judy, siedzieli każdy na swoim tronie, przyodziani w królewskie szaty, na placu u wrót bramy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Jozafat, król Judy, ubrani w [królewskie] szaty siedzieli, każdy na swym tronie na placu, [przed] wejściem w bramę Samarii. Przed nimi byli wszyscy prorocy w stanie wieszczego podniecenia.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сиділи (кожний) чоловік на своїм троні, озброєні, в брамі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israelski i król judzki Jozafat, przybrani w swoje szaty, zasiadali, każdy na swoim tronie, na placu naprzeciwko wejścia do bramy Szomronu, a wszyscy prorocy prorokowali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odziani w szaty, siedzieli każdy na swoim tronie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zn. zwrotne, jak w przypadku potocznego lub pogardliwego powiedzenia: produkowali się, pod. w w. 18, w odróżnieniu od: </w:t>
      </w:r>
      <w:r>
        <w:rPr>
          <w:rtl/>
        </w:rPr>
        <w:t>נִּבְאִים</w:t>
      </w:r>
      <w:r>
        <w:rPr>
          <w:rtl w:val="0"/>
        </w:rPr>
        <w:t xml:space="preserve"> w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2024-05-06T23:35:40Z</dcterms:modified>
</cp:coreProperties>
</file>