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nad morze, gdzie każę powiązać je w tratwy i przesłać na wyznaczone przez ciebie miejsce. Tam zostaną rozwiązane i stamtąd je sobie zabierzesz. W zamian za to ty spełnisz moje życzenie, to jest zaopatrzysz w żywność mój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słudzy sprowadzą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Libanu nad morze, a ja każę je złożyć na tratwy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przeprawić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 aż do miejsca, które mi wskażesz. Tam je rozładują, a ty je zabierzesz. Ty też spełnisz moje życzenie i dostarczysz żywność dla mojego 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zwiozą je z Libanu do morza, a ja je każę złożyć w tratwy, i spuścić morzem aż do miejsca, o którem mi dasz znać, i tam je rozwiążę, a ty je pobierzesz. Ty też uczynisz wolą moję, a dasz obrok czeladzi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złożą je z Libanu do morza, a ja złożę je w trafty na morzu, aż na miejsce, o którym mi dasz znać, i przypławię je tam, a ty je pobierzesz i dodasz mi potrzeb, aby była dana żywność domowi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mądrość, bardzo wielką roztropność i umysł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Salomona mądrością, głębokim zrozumieniem spraw i rozumem nieogarnionym jak piaszczysty brzeg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bardzo wielki rozum oraz tak rozległy umysł jak piasek na morskim wybrzeżu.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серця, як пісок, що при морі, і дуже поширився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dał Salomonowi bardzo wielką mądrość, roztropność oraz wiedzę tak rozległą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ja zaś złożę je w tratwy i przeprawię morzem aż na miejsce, o którym mnie powiadomisz; i każę je tam rozebrać, a ty je sobie zabierzesz; i uczynisz to, w czym mam upodobanie, dostarczając żywności moim domownikom”.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2024-04-28T18:52:42Z</dcterms:modified>
</cp:coreProperties>
</file>