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króla Judy, Achazjasza, i zapytał: Kim wy jesteście? Jesteśmy braćmi Achazjasza — odpowiedzieli. — Wybraliśmy się odwiedzić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zapytał: Kim jesteście? Odpowiedzieli: Jesteśmy braćmi Achazjasza i idziemy pozdrowić synów króla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znalazł u braci Ochozyjasza króla Judzkiego, i rzekł: Któście wy? I odpowiedzieli: Braciaśmy Ochozyjaszowi, a idziemy, abyśmy pozdrowili syny królewskie, i syny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bracią Ochozjasza, króla Judzkiego, i rzekł do nich: Coście wy zacz? Którzy odpowiedzieli: Jesteśmy bracia Ochozjaszowi i przyszliśmy nawiedzić zdrowie synów królewskich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braci Ochozjasza, króla judzkiego, i zapytał: Kim wy jesteście? Odpowiedzieli: Jesteśmy braćmi Ochozjasza i przyszliśmy pozdrowić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judzkiego, i zapytał ich: Kto wy jesteście? A oni odpowiedzieli: Jesteśmy braćmi Achazjasza i wybraliśmy się,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Jehu braci Achazjasza, króla Judy, i zapytał: Kim jesteście? Odpowiedzieli: Jesteśmy braćmi Achazjasza. Przyszliśmy,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Ochozjasza, króla judzkiego, i zapytał ich: „Kim jesteście?”. Odpowiedzieli: „Jesteśmy braćmi Ochozjasza i idziemy pozdrowić synów króla i królowej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Jehu braci Ochozjasza, króla Judy, i zapytał: - Kto wy jesteście? Odpowiedzieli: - My jesteśmy braćmi Ochozjasza. Zstępujemy z pozdrowieniem dla synów królewskich i synów Wielkiej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знайшов братів Охозії царя Юди і сказав: Чиї ви? І сказали: Ми брати Охозії і ми прийшли в мирі до синів царя і синів володарки.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napotkał braci króla judzkiego Achazji i się zapytał: Kim wy jesteście? Zatem odpowiedzieli: My jesteśmy braćmi Achazji; a przyszliśmy, by odwiedzić królewskich synów oraz synów królewskiej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napotkał braci Achazjasza, króla Judy. Kiedy do nich rzekł: ”Kim jesteście?”, powiedzieli: ”Jesteśmy braćmi Achazjasza i idziemy zapytać, czy się wiedzie synom króla i synom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2024-05-01T02:35:38Z</dcterms:modified>
</cp:coreProperties>
</file>