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i spalili posągi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posągi z 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bałwany z domu Baalowego, popalili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wynieśli Bałwana ze zboru Baal, i 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stele 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bałwany z 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stele domu Baala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z niego stelę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stelę ze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стовп Ваала і спалили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Powyciągali posągi przybytku Baala oraz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powynosili z domu Baala święte słupy i je spalili.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2024-05-01T00:03:49Z</dcterms:modified>
</cp:coreProperties>
</file>