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zaś, w których Jehu panował nad Izraelem w Samarii, było dwadzieścia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panował nad Izraelem w Samarii dwadzieścia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czas, w którym Jehu królował nad Izraelem w Samarii,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czas, którego królował Jehu nad Izraelem w Samaryi, było dwadzieścia i ośm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których królował Jehu nad Izraelem, dwadzieścia i ośm lat jest w 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zaś, w którym Jehu panował nad Izraelem w Samarii, wynosił dwadzieścia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zaś Jehu nad Izraelem w Samarii dwadzieścia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panował nad Izraelem w Samarii dwadzieścia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panował nad Izraelem w Samarii przez dwadzieścia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Czas, w którym królował Jehu nad Izraelem w Samarii, [wynosił] dwadzieścia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дні, які Ія царював над Ізраїлем в Самарії (були) двадцять вісім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dni, w których w Szomronie Jehu panował nad Israelem, były dwadzieścia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Jehu panował nad Izraelem w Samarii, było dwadzieścia osiem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2024-05-01T04:20:32Z</dcterms:modified>
</cp:coreProperties>
</file>