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(panowania) Joasza, króla Judy, nad Izraelem, w Samarii, zapanował Jehoasz, syn Jehoachaza, (i) panował szesnaście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króla Judy, Joasza, nad Izraelem, w Samarii, zapanował Jehoasz, syn Jehoachaza. 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siódmym roku Joasza, króla Judy, Jehoasz, syn Jehoachaza, zaczął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siódmego Joaza, króla Judzkiego, królował Joaz, syn Joachazowy, nad Izraelem w Samaryi szesnaście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siódmego Joasa, króla Judzkiego, królował Joas, syn Joachazów, nad Izraelem w Samaryjej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judzkiego, Joasz, syn Joachaza, został królem izraelskim w Samarii, na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judzkiego, objął władzę królewską nad Izraelem w Samarii Jehoasz, syn Jehoachaza, a 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Judy, Joasz, syn Jehoachaza, został królem Izraela w Samarii, na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rządów Joasza, króla Judy, Joasz, syn Joachaza, został królem Izraela. Panował on w Samarii przez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syn Joachaza, zaczął królować nad Izraelem w trzydziestym siódmym roku [panowania] Joasa, króla Judy. Szesnaście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сьомому році Йоаса царя Юди зацарював Йоас син Йоахаза над Ізраїлем в Самарії на шістнадцять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siódmego roku króla judzkiego Joasza, w Szomronie, rządy nad Israelem objął Joasz, syn Joachaza; a 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Jehoasza, króla Judy, na szesnaście lat królem izraelskim w Samarii został Jehoasz, syn Jehoachaza.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różnych G pojawiają się: w czterdziestym,  w  trzydziestym  szóstym,  w  trzydziestym dziewiątym,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na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2024-04-29T14:20:49Z</dcterms:modified>
</cp:coreProperties>
</file>