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Elizeusz zapadł na chorobę, na którą miał umrzeć, zszedł do niego Joasz, król Izraela, rozpłakał się przy nim i powiedział: O, mój ojcze, mój ojcze, rydwanie Izraela wraz z jego rumakami!*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&lt;x&gt;120 13:14&lt;/x&gt;L.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2:12&lt;/x&gt;; &lt;x&gt;140 25:1-28&lt;/x&gt;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2024-04-29T11:01:17Z</dcterms:modified>
</cp:coreProperties>
</file>