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Zachariasza, zostały one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2024-04-27T15:02:17Z</dcterms:modified>
</cp:coreProperties>
</file>