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nim (spełniło się) Słowo JAHWE, które wypowiedział do Jehu: Twoi synowie będą zasiadać na tronie Izraela do czwartego (pokolenia)* ** – i tak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nim spełniło się Słowo JAHWE, wypowiedziane do Jehu: Twoi synowie będą zasiadać na tronie Izraela do czwartego pokolenia.Tak właśnie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słowo JAHWE, które wypowiedział do Jehu: Twoi synowie do czwartego pokolenia będą zasiadać na tronie Izraela.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ono słowo Pańskie, które powiedział do Jehu, mówiąc: Synowie twoi do czwartego pokolenia będą siedzieli na stolicy Izraelskiej.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mowa PANSKA, którą mówił do Jehu, mówiąc: Synowie twoi aż do czwartego pokolenia będą siedzieć na stolicy Izraelskiej.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słowo Pana, które wypowiedział do Jehu: Synowie twoi aż do czwartego pokolenia będą zasiadali na tronie Izraela.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nim spełniło się słowo Pana, które wypowiedział do Jehu, mówiąc: Do czwartego pokolenia zasiadać będą twoi potomkowie na tronie Izraela. Tak się też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słowo JAHWE, które wypowiedział do Jehu: Do czwartego pokolenia twoi synowie będą zasiadali na tronie izraelskim.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spełniło się słowo JAHWE, które wypowiedział do Jehu: „Synowie twoi do czwartego pokolenia zasiadać będą na tronie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 nim spełniło się] to słowo Jahwe, które wypowiedział do Jehu mówiąc: - Twoi synowie [do] czwartego pokolenia będą zasiadać na tronie izraelskim.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Слово господне, яке сказав до Ія, мовлячи: Четверті сини сидітимуть в тебе на престолі Ізраїля. І сталося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spełniło się słowo WIEKUISTEGO, które wypowiedział do Jehu, jak następuje: Aż do czwartego pokolenia twoi potomkowie będą zasiadać na tronie Israela.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słowo, które JAHWE wyrzekł do Jehu, mówiąc: ”Aż do czwartego pokolenia będą ci zasiadać synowie na tronie Izraela”.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Synowie do czwartego (pokolenia), </w:t>
      </w:r>
      <w:r>
        <w:rPr>
          <w:rtl/>
        </w:rPr>
        <w:t>רְבִיעִיםּבְנֵי</w:t>
      </w:r>
      <w:r>
        <w:rPr>
          <w:rtl w:val="0"/>
        </w:rPr>
        <w:t xml:space="preserve"> , tj. synowie czwartych.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2024-04-28T18:39:44Z</dcterms:modified>
</cp:coreProperties>
</file>