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Azariasz spoczął ze swoimi ojcami, pochowano go przy jego ojcach w Mieście Dawida, a władzę po nim objął Jotam,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Azariasz spoczął ze swoimi przodkami, pochowano go przy nich w Mieście Dawida, a władzę po nim objął jego syn Jotam.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Azariasz zasnął ze swymi ojcami, i pogrzebano go wraz z nimi w mieście Dawida, a Jotam,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Azaryjasz z ojcami swymi, a pochowano go z ojcami jego w mieście Dawidowem; a królował Joatam,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Azariasz z ojcy swymi, i pogrzebli go z przodki jego w Mieście Dawidowym; i królował Joatan,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Azariasz ze swymi przodkami, i pochowano go z jego przodkami w Mieście Dawidowym. A syn jego, Jotam,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Azariasz (Uzjasz) ze swoimi ojcami, i pochowano go obok jego ojców w Mieście Dawida, a władzę królewską po nim objął Jotam,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Azariasz spoczął przy swoich przodkach i został pochowany przy swoich przodkach w Mieście Dawida, królem zaś po nim został jego syn, Jotam.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spoczął przy swoich przodkach i pochowano go z jego przodkami w Mieście Dawida, a jego syn, Jotam,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spoczął ze swoimi przodkami i pogrzebano go z jego ojcami w Mieście Dawidowym. Po nim królował jego syn Jotam.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Азарія з своїми батьками, і поховали його з його батьками в місті Давида, і замість нього зацарював його син Йоатам.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Azarja przy swoich przodkach, i został pochowany przy swoich przodkach w mieście Dawida. A rządy zamiast niego objął jego syn Jotam.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Azariasz spoczął ze swymi praojcami i został pogrzebany ze swymi praojcami w Mieście Dawidowym; a w jego miejsce, zaczął panować Jotam,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2024-04-27T23:40:42Z</dcterms:modified>
</cp:coreProperties>
</file>