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dokładnie tak, jak czynili to jego ojcowie, nie odstąpił od grzechów Jeroboama, syna Nebata, przez które doprowadził (on)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dokładnie tak, jak jego przodkowie, nie odstąpił od grzechów Jeroboama, syna Nebata, w które uwikłał on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jak czynili jego ojcowie. Nie odstąpił od 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Pańskimi, jako czynili ojcowie jego, nie odstępując od grzechów Jeroboama, syna Nabatowego,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złość przed JAHWE, jako czyniali ojcowie jego; nie odstąpił od grzechów Jeroboama, syna Nabat, który wprawił w grzech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Pana, tak jak czynili jego przodkowie. Nie zerwał z grzechami Jeroboama, syna Nebata, do których ów doprowadził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tak samo jak to czynili jego ojcowie, nie odstąpił od grzechów Jeroboama, syna Nebata, w które on wciągnął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tak jak czynili jego przodkowie. Nie odstąpił od 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JAHWE, tak samo jak jego przodkowie, nie odstąpił od grzechów Jeroboama, syna Nebata, do których nakłonił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tak jak czynili jego ojcowie. Nie porzucił przestępstw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господних очах, так як зробили його батьки. Не відступив від гріхів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było niegodziwe w oczach WIEKUISTEGO, tak jak to czynili jego ojcowie. Nie odstępował od grzechów Jerobeama, syna Nebata, którymi uwiódł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tak jak uczynili jego praojcowie. Nie odstąpił od grzechów Jeroboama, syna Nebata, którymi przywiódł on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2024-04-28T00:10:12Z</dcterms:modified>
</cp:coreProperties>
</file>