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ustaw i praw, i Prawa, i przykazania, które dla was spisał, i stosujcie je po wszystkie dni – i nie czcijcie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ustaw i rozstrzygnięć, Prawa i przykazania, które On dla was spisał. Trzymajcie się ich na zawsze. Nie czcijcie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także ustaw, nakazów, prawa i przykazań, które wam napisał, i wypełniajcie je po wszystkie dni, a nie bójcie się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ustaw, i sądów, i zakonu, i przykazań, które wam napisał, strzeżcie, czyniąc je po wszystkie dni, a nie bójcie się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Ceremonij też i sądów, i zakonu, i przykazania, które wam napisał, strzeżcie, abyście czynili po wszytkie dni: a bogów się cudzych nie bójcie.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Postanowień i nakazów, Prawa i poleceń, które wam napisał, będziecie przestrzegać i wypełniać je zawsze. Cudzych zaś bogów czcić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zaś i praw, i zakonu, i przykazań, które wam spisał, przestrzegajcie, wypełniając je po wszystkie dni, ale 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ustaw i nakazów, prawa i przykazania, które dla was napisał, i wypełniać je przez wszystkie dni. Nie będziecie czcić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zawsze wiernie wypełniać polecenia i wskazania, prawo i przykazania, które wam napisał, lecz 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przepisów, zarządzeń, Prawa i nakazu, które wam [Mojżesz] spisał, pełniąc [je] po wszystkie dni. Nie czcijcie bóstw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оправдання і суди і закон і заповіді, які Він вам написав, берегтимете, щоб чинити, всі дні і не злякаєтеся інших богів. І не забудете завіта, який Він завіщав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też przestrzegać ustawy, sądu, nauki i Prawa, które wam napisał, abyście je pełnili po wszystkie czasy; nie czcijcie cudzych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też dbać o to, by zawsze wprowadzać w czyn przepisy i sądownicze rozstrzygnięcia oraz prawo i przykazanie, które wam napisał; a nie wolno wam bać się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2024-05-01T04:48:38Z</dcterms:modified>
</cp:coreProperties>
</file>