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jeszcze: Którą drogą pójdziesz? A (on) odpowiedział: Drogą przez Pustynię Edomską.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zapytał: Którą drogą pociągniesz? Jehoram odpowiedział: Przez Pustynię Edomską.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Którą drogą pójdziemy? Odpowiedział: Drogą przez pustynię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Którąż drogą pociągniemy? I odpowiedział: Drogą puszczy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Którą drogą pociągniemy? A on odpowiedział: Przez puszczą Idumejską.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jeszcze zapytał: Którą drogą wyruszymy? Odpowiedział: Drogą przez pustynię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jeszcze zapytać: Którą drogą pociągniesz? A on odpowiedział: Drogą przez pustynię edomską.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Którą drogą wyruszymy? Odpowiedział: Drogą przez pustynię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którą drogą pójdziemy?” - zapytał. „Drogą przez pustynię Edomu”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Którą drogą pójdziemy? [Jozafat] odpowiedział: - Drogą edomskiej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Якою дорогою піду? І сказав: Дорогою пустині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się zapytał: Którą drogą wyruszysz? Więc odpowiedział: Drogą przez edomicką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jeszcze: ”Którąż to drogą pójdziemy?” A on powiedział: ”Drogą pustkowia edomskiego”.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2024-04-29T09:56:44Z</dcterms:modified>
</cp:coreProperties>
</file>