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kobieta poczęła i za rok o tej porze urodziła syna, o którym powiedział jej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kobieta ta poczęła i za rok o tej porze urodziła syna, o którym powiedział jej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kobieta poczęła i urodziła syna po roku o tej porze, jak jej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poczęła niewiasta, i porodziła syna o onymże czasie po roku, jako jej był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niewiasta, i porodziła syna tegoż czasu i godziny, którą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poczęła i urodziła syna o tej samej porze, po roku, jak jej zapowiedział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i za rok o tym czasie porodziła syna, jak powiedział do niej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jednak i po roku, o tej samej porze, jak jej przepowiedział Elizeusz,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poczęła i rok później urodziła syna, w tym czasie, który zapowiedział jej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poczęła i urodziła syna po roku o tym czasie, jak jej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зачала в лоні сина і породила в тому часі, як година, жива, як сказав до неї Елісей.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owa niewiasta poczęła i za rok, o tej samej porze urodziła syna – jak jej zapowiedział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owa niewiasta stała się brzemienna i na drugi rok w tym wyznaczonym czasie urodziła syna, tak jak jej powiedział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2024-05-30T08:17:26Z</dcterms:modified>
</cp:coreProperties>
</file>