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(tu) w bramie Samarii, dwie see jęczmienia będą za sykla i za sykla będzie sea (najlepszej) pszennej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tu w bramie Samarii, dwie miary jęczmienia kosztować będą sykla, podobnie jak miara pszennej mąki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powiedział królowi mąż Boży: Dwie miary jęczmienia za sykla i jedna miara mąki pszennej za sykla będą jutro o tej porze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słowa, które był rzekł mąż Boży królowi, mówiąc: Dwie miary jęczmienia za sykiel ,a miara pszennej mąki będzie za sykiel, jutro o tym czasie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według słowa męża Bożego, które był rzekł królowi, kiedy mówił: Dwa korca jęczmienia będą za jeden stater, a korzec białej mąki za jeden stater o tymże czasie jutro w bramie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mąż Boży powiedział do króla: Jutro o tej samej porze dwie sea jęczmienia będą za jednego sykla, a jedna sea najczystszej mąki za jednego sykla - w bramie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mąż Boży mówił do króla: Jutro o tym czasie będą w bramie Samarii dwie miary jęczmienia za sykla i miara przedniej mąki również za sykla,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tak, jak mąż Boży powiedział królowi: Jutro o tej porze w bramie Samarii dwie sea jęczmienia będą za sykla i sea najlepszej mąki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człowiek Boży zapowiedział królowi: „Jutro o tej porze, na targu w bramach Samarii jedna sea najlepszej mąki będzie za jednego sykla i dwie sea jęczmienia również za jednego sykla”,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przepowiedział mąż Boży królowi mówiąc: - Jutro o tej porze w bramie samaryjskiej będą [sprzedawać] dwie sea jęczmienia [...] lub sea najprzedniejszej mąki za [jednego]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 як сказав Елісей, мовлячи до царя: Дві мірки ячменю за сикль і мірка пшеничної муки буде за сикль і так (буде) в цій годині завтра в брамі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zapewniał króla, mówiąc: Jutro, o tym czasie, w bramie Szomronu, będzie miarka przedniej mąki za szekla i za szekla dwie miarki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powiedział królowi mąż prawdziwego Boga, mówiąc: ”Dwie sea jęczmienia za jednego sykla i sea wybornej mąki za jednego sykla będzie jutro o tym czasie w bramie 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2024-04-29T13:35:23Z</dcterms:modified>
</cp:coreProperties>
</file>