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przyboczny odezwał się do męża Bożego* i powiedział: Oto JAHWE (już) robi śluzy na niebiosach! Czy taka rzecz może się wydarzyć? A on na to: Oto zobaczysz to na własne oczy, lecz z tego nie skosztujesz.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przyboczny odezwał się i powiedział: Akurat JAHWE otwiera już śluzy w niebie! Czy coś takiego może się stać? Wtedy prorok mu oznajmił: Pamiętaj, zobaczysz to na własne oczy, lecz tego nie skosztujesz!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książę odpowiedział mężowi Bożemu: Choćby JAHWE zrobił okna w niebie, czy mogłoby tak się stać? Odpowiedział: Oto zobaczysz to na własne oczy, ale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był odpowiedział on książe mężowi Bożemu, mówiąc: By też Pan uczynił okna w niebie, izali to będzie według słowa tego? A on mu rzekł: Oto ty ujrzysz oczyma twemi, ale tego jeść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ono książę odpowiedziało było mężowi Bożemu i rzekło: By też JAHWE uczynił upusty w niebie, azaż może się zstać, co powiadasz? I rzekł mu: Ujźrzysz oczyma twemi, ale z tego jeść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tarczownik odpowiedział mężowi Bożemu: Chociażby nawet Pan zrobił okna w niebiosach, czy mogłoby się spełnić to słowo? On zaś rzekł: Ty ujrzysz to na własne oczy, lecz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adiutant odezwał się do męża Bożego: Choćby nawet Pan poczynił otwory w sklepieniu niebieskim, to czy rzecz ta mogłaby się stać? Ten zaś rzekł: Oto zobaczysz to na własne oczy, lecz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Tarczownik zaś odpowiedział na to mężowi Bożemu: Choćby nawet JAHWE uczynił okna w niebiosach, czy będzie to możliwe? On zaś powiedział: Zobaczysz to na własne oczy, ale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oficer ten odezwał się do człowieka Bożego: „Z pewnością JAHWE otworzy okna w niebie! Czy możliwe jest coś takiego?”. On zaś odparł: „Ty sam będziesz patrzył na to własnymi oczami, ale jeść z tego nie będziesz!”.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Giermek zaś odezwał się do męża Bożego i rzekł: - Oto Jahwe zrobi otwory w niebie. Czy tak się spełni to słowo? Elizeusz rzekł: - Oto ty na własne oczy to zobaczysz, ale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тристат Елісеєві і сказав: Ось Господь відкриє отвори в небі, щоб збулося це слово? І сказав Елісей: Ось побачиш твоїми очима і з того не їстимеш.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wódz odezwał się do Bożego męża, mówiąc: Gdyby nawet WIEKUISTY otworzył śluzy na niebie, czyżby coś podobnego mogło się stać? On jednak mu odpowiedział: Zobaczysz to własnymi oczyma, lecz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przyboczny odezwał się do męża prawdziwego Boga, mówiąc: ”Choćby nawet JAHWE porobił upusty w niebiosach, czy mogłoby się stać według tego słowa?” On zaś rzekł: ”Oto widzisz to na własne oczy, ale nie będziesz tego jadł”.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męża Bożego : wg G: Eliasza.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2024-04-29T09:54:37Z</dcterms:modified>
</cp:coreProperties>
</file>