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powiemy: Wejdziemy do miasta, a w mieście jest głód, to pomrzemy tam. Lecz jeśli będziemy siedzieć tu – też pomrzemy. Chodźmy, przejdźmy* do obozu Aramejczyków. Jeśli pozostawią nas przy życiu, przeżyjemy, a jeśli nas uśmiercą – umrzemy.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wejdziemy do miasta, a tam panuje głód, to umrzemy w mieście. Jeśli będziemy tu siedzieć, to umrzemy tutaj. Ruszmy się, przejdźmy do obozu Aramejczyków. Jeśli nas oszczędzą, przeżyjemy, jeśli nie — tak czy inaczej umrzemy.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powiemy: Wejdziemy do miasta, w mieście jest głód i tam umrzemy. A jeśli zostaniemy tu, również umrzemy. Teraz więc chodźcie i przejdźmy do obozu Syryjczyków. Jeśli pozostawią nas przy życiu, będziemy żyć, a jeśli nas zabiją, umrzemy.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wnijdziemy do miasta, głód w mieście, i pomrzemy tam, a jeźli tu zostaniemy, przecię pomrzemy. Teraz tedy pójdźcie, a zbieżmy do obozu Syryjskiego; jeźli nas żywo zostawią, będziemy żywi; jeźli nas też zabiją, pomrzemy.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zechcemy wniść do miasta, głodem umrzemy, choć też tu zostaniemy, musiem umrzeć. Pódźcież tedy a zbieżmy do obozu Syryjskiego: jeśli nam sfolgują, będziem żywi, a jeśli będą chcieli zabić, przecię pomrzemy.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powiemy: Chodźmy do miasta, a w mieście panuje głód, to tam umrzemy. A teraz - szybko - zbiegnijmy do obozu aramejskiego. Jeżeli nas pozostawią przy życiu, to będziemy żyli. Jeżeli zaś nas zabiją, to umrzemy.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powiemy sobie: Wejdziemy do miasta, a w mieście jest głód, to umrzemy tam; a jeżeli pozostaniemy tutaj, także pomrzemy. Przejdźmy więc do obozu Aramejczyków. Jeżeli pozostawią nas przy życiu, będziemy żyć, a jeżeli nas zabiją, zginiemy.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postanowimy sobie, że wejdziemy do miasta, umrzemy tam, bo w mieście panuje głód. Jeżeli zaś tu pozostaniemy, też umrzemy. Dalej więc, chodźcie, zejdźmy do obozu Aramejczyków. Jeśli zachowają nas przy życiu, to będziemy żyli, a jeśli nas zabiją, zginiemy.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Możemy wejść do miasta, ale w mieście panuje głód, więc tam umrzemy; jeśli zostaniemy tutaj, również umrzemy. Zejdźmy zatem do obozu aramejskiego i poddajmy się: jeśli darują nam życie, będziemy żyli, a jeśli skażą nas na śmierć, to umrzemy”.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postanowimy wejść do miasta, w mieście jest głód, więc tam zginiemy. Jeśli tu zostaniemy, [również] umrzemy. Teraz więc chodźcie, pójdziemy do obozu Aramejczyków; jeśli zachowają nas przy życiu, będziemy żyć, a jeśli nas zabiją, umrzemy.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скажемо: Ввійдемо до міста, і в місті голод і там помремо. І якщо тут сидітимемо, і помремо. І тепер ходіть і впадім до табору Сирії, може оставлять нас живими, і житимемо. І якщо забють нас, і помремо.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 możemy powiedzieć: Wejdźmy do miasta to przecież w mieście głód i tam pomrzemy! A jeżeli tu pozostaniemy przecież również pomrzemy! Zatem się zabierzmy i zbiegnijmy do aramejskiego obozu. Jeśli nas pozostawią przy życiu – będziemy żyli, a jeśli nas zabiją – to też pomrzemy!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powiedzieli: ʼWejdźmy do miastaʼ – a w mieście panuje głód – to tam byśmy pomarli. A jeżeli będziemy tu siedzieć, to też pomrzemy. Chodźmy więc i przedostańmy się do obozu Syryjczyków. Jeżeli zachowają nas przy życiu, to będziemy żyli: a jeżeli nas uśmiercą, to umrzemy”.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2024-04-29T09:47:19Z</dcterms:modified>
</cp:coreProperties>
</file>