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działce w Jizreelu i nie będzie grzebiącego. Potem otworzył drzwi i 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2024-04-29T20:28:46Z</dcterms:modified>
</cp:coreProperties>
</file>