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każdy z nich zdjął swoją szatę i podłożył mu na schodach pod nogi. Potem zadęli w róg i zaczęli wołać: Jehu został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pospiesznie wzięli swoje szaty, podłożyli je pod niego na najwyższym stopniu, zadęli w trąbę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Pospieszyli się tedy, a wziąwszy każdy szatę swą, kładli je podeń na najwyższym stopniu, i zatrąbiwszy w trąbę, mówili: Króluje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Pospieszyli się tedy, a wziąwszy każdy płaszcz swój, położyli pod nogi jego na podobieństwo majestatu i zatrąbili w trąbę, i mówili: Króluje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pośpiesznie zdjęli swoje okrycia, rozesłali je pod jego stopami, na samych stopniach, zatrąbili i ogłosili: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szybko zdjęli swoje szaty i podłożyli je pod niego na samych stopniach, zadęli w trąby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wzięli swoje okrycia i rozłożyli je pod nim na samych stopniach, następnie zadęli w róg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każdy z nich zdjął swój płaszcz i rozpostarł pod nim na samych stopniach. Zadęli w trąby i ogłosili: „Jehu jest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spiesznie wziął swoją szatę i rozesłali pod jego [stopami] na najwyższym stopniu. Zadęli w róg i zawołali: -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почувши, поспішилися і взяли кожний свій плащ і поклали під ним на верх сходів і затрубили в ріг і сказали: Зацарював 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zabrali – każdy swoją szatę, oraz podłożyli je pod niego na najwyższym stopniu, po czym zadęli w trąbę i zawołali: Panuje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śpiesznie wziął swoją szatę i podłożył mu ją na nagich stopniach, i zadęli w róg, i mówili: ”Jehu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2024-04-29T21:27:57Z</dcterms:modified>
</cp:coreProperties>
</file>