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Jizreela, gdyż tam leżał Joram, a Achazjasz, król Judy, zjechał, aby zobaczyć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2024-04-29T22:58:27Z</dcterms:modified>
</cp:coreProperties>
</file>