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strażnik doniósł: Jeździec już jest przy orszaku! Nie wraca! Ale to chyba Jehu, syn Nimsziego, bo pędzi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znowu oznajmił: Dotarł do nich, ale nie wraca. A jego jazda jest jak jazda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oznajmił to stróż, mówiąc: Przyjechałci do nich, ale się nie wraca. A przyjazd jego, jakoby przyjazd Jehu, syna Namsy;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stróż, rzekąc: Przyjachał aż do nich, a nie wraca się: a jazda jest jakoby jazda Jehu, syna Namsi,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na czatach oznajmił: Dotarł aż do nich, lecz nie wraca. A sposób jazdy tamtego jest podobny do jeżdżenia Jehu, syna Nimsziego, ponieważ jeździ szaleńczo.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strażnik doniósł: Dojechał aż do nich, ale nie wraca, sposób zaś jazdy jest taki jak u Jehu, syna Nimsziego, gdyż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zaś znowu oznajmił: Przybył do nich, ale nie wraca! Sposób jazdy przypomina jazdę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strażnik zawołał: „Posłaniec przybył do nich, ale nie wraca. Powożenie podobne jest do jazdy Jehu, wnuka Nimsziego, gdyż jedzie jak szaleniec”.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 mówiąc: - Dotarł do nich, ale nie wraca. [Sposób] jazdy jest podobny do powożenia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сторож, кажучи: Пішов до них і не повернувся. І провідник віз Ія сина Намессія, бо спішився.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znowu o tym doniósł, mówiąc: On do nich dojechał, ale nie wraca. Zaś sposób ich jazdy jest taki, jak jazdy Jehu, syna Nimszy; bowiem jedzie szalenie.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podał wiadomość, mówiąc: ”Dotarł aż do nich, ale nie wraca; a sposób jazdy przypomina jazdę Jehu, wnuka Nimsziego, bo jedzie jak szalony”.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2024-04-29T17:49:41Z</dcterms:modified>
</cp:coreProperties>
</file>