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Jehu przybył do Jizreela. Gdy usłyszała o tym Izebel, nałożyła czernidło na oczy, upiększyła sobie głowę i wyglądała przez okno.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2024-04-29T19:13:55Z</dcterms:modified>
</cp:coreProperties>
</file>