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I wylał tam na jego głowę oliwę i powiedział: Tak mówi JAHWE, Bóg Izraela: Namaściłem cię na króla nad* ludem JAHWE, nad** Izraelem.***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wstał. Weszli do budynku. Tam sługa wylał oliwę na głowę Jehu i oznajmił: Tak mówi JAHWE, Bóg Izraela: Namaściłem cię na króla ludu JAHWE,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i wszedł do domu, a tamten wylał oliwę na jego głowę i powiedział mu: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wszedł do gmachu, a on wylał olejek na głowę jego, i rzekł mu: Tak mówi Pan, Bóg Izraelski: Pomazałem cię za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wszedł do komory, a on wylał oliwę na głowę jego i rzekł: To mówi JAHWE Bóg Izraelów: Pomazałem cię królem nad ludem PANSKIM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podniósł się i wszedł do domu. Tamten zaś wylał mu na głowę oliwę, mówiąc do niego: Tak mówi Pan, Bóg Izraela: Namaściłem cię na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gmachu. Wtedy wylał olej na jego głowę i rzekł do niego: Tak mówi Pan, Bóg Izraela: Namaściłem cię na króla nad ludem Pana,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Wtedy sługa proroka wylał mu oliwę na głowę i powiedział: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 i wszedł do domu. On zaś wylał oliwę na jego głowę, oświadczając mu: „Tak mówi JAHWE, Bóg Izraela: «Namaszczam cię na króla nad ludem JAHWE,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wszedł do domu. [Prorok] wylał na jego głowę oliwę i rzekł mu: - Tak mówi Jahwe, Bóg Izraela: Namaszczam cię na króla,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встав і ввійшов до кімнати, і він злив олію на його голову і сказав йому: Так говорить Господь Бог Ізраїля: Я тебе помазав на царя над господним народом,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i wszedł do gmachu. Zaś on rozlał olejek na jego głowę i do niego powiedział: Tak mówi WIEKUISTY, Bóg Israela: Pomazałem cię na króla nad ludem WIEKUISTEGO,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i wszedł do domu; a on zaczął mu wylewać na głowę oliwę i mówić do niego: ”Tak powiedział JAHWE, Bóg Izraela: ʼOto namaszczam cię na króla nad ludem JAHWE,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 G traktuje to jako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2024-04-29T19:35:54Z</dcterms:modified>
</cp:coreProperties>
</file>