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domem Achaba jak z domem Jeroboama, syna Nebata, oraz z domem Baszy,* syna Achiasza.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rodem Achaba tak, jak z rodem Jeroboama, syna Nebata, i z rodem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domem Achaba jak z domem Jeroboama, syna Nebata, i jak z domem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domowi Achabowemu, jako domowi Jeroboama, syna Nabatowego, i jako domowi Baazy, syna Achyjaszowego.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dom Achabów jako dom Jeroboama, syna Nabat, i jako dom Baasy, syna Ahia.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rodziną Achaba jak z rodziną Jeroboama, syna Nebata, i jak z domem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domem Achaba jak z domem Jeroboama, syna Nebata, oraz z domem Baaszy,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rodem Achaba tak jak z rodem Jeroboama, syna Nebata, i jak z rodem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domem Achaba podobnie jak z domem Jeroboama, syna Nebata, i jak z domem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Achaba spotka los domu Jeroboama, syna Nebata, i domu Baszy, syna Achijji.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дім Ахаава, так як дім Єровоама сина Навата, і як дім Вааса сина Ахії.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dom Ahaba jak dom Jerobeama, syna Nebata, i jak dom Baeszy, syna Achiji.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dom Achaba będzie jak dom Jeroboama, syna Nebata, i jak dom Baaszy, syna Achijasza.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15:28-34&lt;/x&gt;; &lt;x&gt;110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2024-04-29T17:49:57Z</dcterms:modified>
</cp:coreProperties>
</file>