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dzielnymi wojownikami byli: Asael, brat Joaba, Elchanan, syn Dody,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Dzielnymi wojownikami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Asahel,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mocniejsi byli: Asael, brat Joabowy, Elkanan, syn Dodonowy z Betlehem;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mocniejszy mężowie: Hazael, brat Joabów, i Elchanan,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waleczni: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rycerzami byli: Asael, brat Joaba, Elchana,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Asa-El, brat Joaba,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także: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również: Asael,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сил: Асаїл брат Йоава, Елеанан син Дода з Вифлеєму,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mocni w wojsku to: Asahel, brat Joaba; Elhanan, syn Dodo z Betlechem;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mocarzami wojsk byli: Asahel, brat Joaba, Elchanan, syn Dody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2024-05-07T13:51:19Z</dcterms:modified>
</cp:coreProperties>
</file>