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zdolnych wyjść do boju, gotowych walczyć każdą bronią: pięćdziesiąt tysięcy chętnych do pomocy bez żadnego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 — tysiąc dowódców, a z nimi trzydzieści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uzbrojonych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książąt tysiąc, a z nimi z tarczami i z kopijami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Neftali książąt tysiąc, a z nimi uzbrojeni tarczą i kopiją,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Zabulona, zdolnych do wojska, wyćwiczonych do walki wszelką bronią wojenną, pięćdziesiąt tysięcy gotowych stanąć do szeregu z niepodzielnym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Zebulonitów, zdatnych do boju, wyszkolonych we władaniu wszelką bronią wojenną, pięćdziesiąt tysięcy szczerze oddanych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Zabulona wyszło pięćdziesiąt tysięcy zdolnych do walki wszelkimi rodzajami broni i oddanych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Zabulonitów przybyło pięćdziesiąt tysięcy. Wszyscy oni byli doskonale wyćwiczeni w posługiwaniu się wszelkimi rodzajami broni. Nadto byli to ludzie bardzo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Zebulona było 50. 000. wojowników gotowych do boju, uzbrojonych we wszelką broń wojenną, którzy mogli stawać w szyku bojowym ochoczym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Завулона ті, що виходять, щоб стати в лави до бою в усій військовій зброї, пятдесять тисяч, щоб помогти Давидові, не слабкі.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pokolenia Naftalego – tysiąc przywódców, a z nimi, z tarczami i włóczniami,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Naftalego było tysiąc dowódców, z nimi zaś trzydzieści siedem tysięcy mających wielką tarczę i włócznię.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2024-04-28T14:53:04Z</dcterms:modified>
</cp:coreProperties>
</file>