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zatem całego Izraela od Szichoru* Egipskiego aż po Lebo-Chamat,** aby sprowadzić skrzynię Bożą*** z Kiriat-Jearim.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zatem całego Izraela od Szichoru Egipskiego aż po Lebo-Chamat,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sprowadzić skrzynię Bożą z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zebrał cały Izrael od egipskiego Szichoru aż do wejścia do Chamat, aby sprowadzić arkę Boga z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tedy Dawid wszystkiego Izraela od Nilu Egipskiego aż gdzie się chodzi do Emat, aby przyprowadzili skrzynię Bożą z Karyjatyjarym.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tedy Dawid wszytkiego Izraela od Sihor Egipskiego, aż gdy wnidziesz do Emat, aby przyprowadził skrzynię Bożą z Kariatiarim.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Dawid cały lud Izraela od Szichoru egipskiego aż do Wejścia do Chamat, aby sprowadzić Arkę Bożą z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zgromadził całego Izraela od Szichoru Egipskiego aż dotąd, gdzie się idzie do Chamat, ażeby sprowadzić Skrzynię Bożą z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więc całego Izraela, od Szichor egipskiego aż do Wejścia do Chamat, aby sprowadzić Arkę Boga z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zatem cały Izrael, od Szichor w Egipcie aż po Lebo-Chamat, aby przenieść Arkę Boga z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Dawid całego Izraela od Szichor w Egipcie aż do Wejścia do Chamat, by przenieść Arkę Boga z Kirjat-Jearim.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зібрав ввесь Ізраїль з околиць Єгипту і аж до входу Імата, щоб внести божий кивот з міста Ярім.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zebrał całego Israela, od Szychoru–Micraimu aż do miejsca, gdzie się chodzi do Chamath, aby przyprowadzili Skrzynię Boga z Kirjath Jearym.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więc Dawid całego Izraela od rzeki egipskiej aż po wejście do Chamatu, by z Kiriat-Jearim sprowadzić Arkę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Szichoru : wg G: granic.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Lebo-Chamat, </w:t>
      </w:r>
      <w:r>
        <w:rPr>
          <w:rtl/>
        </w:rPr>
        <w:t>לְבֹוא חֲמָת</w:t>
      </w:r>
      <w:r>
        <w:rPr>
          <w:rtl w:val="0"/>
        </w:rPr>
        <w:t xml:space="preserve"> , lub: aż po wejście do Chamat.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25:22&lt;/x&gt;; &lt;x&gt;90 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2024-05-07T22:35:57Z</dcterms:modified>
</cp:coreProperties>
</file>