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zatem skrzynię Bożą i ustawiono ją w środku namiotu, który Dawid rozpiął dla niej.* Złożono także przed obliczem Boga ofiary całopalne i ofiary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2024-04-27T13:40:22Z</dcterms:modified>
</cp:coreProperties>
</file>