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1773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byliście w niej (jeszcze) skromni liczbą, niewielką garstką przybyszów,*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2024-04-27T23:38:18Z</dcterms:modified>
</cp:coreProperties>
</file>