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po raz pierwszy w taki sposób, Dawid polecił wielbić JAHWE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tym dniu Dawid postanowił po raz pierwszy, aby Asaf i jego bracia chwalili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 psalmem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dnia onego najpierwej postanowił Dawid, aby tym psalmem chwalony był Pan przez Asafa i braci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Dawid książęciem na wyznawanie JAHWE Asafa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postanowił Dawid po raz pierwszy, aby tak wielbiono Pana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w tym dniu, polecił Dawid po raz pierwszy Asafowi i jego braciom zanucić na cześć Pana tę pieśń: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Dawid po raz pierwszy zlecił, aby za pośrednictwem Asafa i jego braci wielbiono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z polecenia Dawida, Asaf i jego bracia po raz pierwszy sławili JAHWE tą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w owym dniu Dawid nakazał po raz pierwszy, by Asaf i jego bracia sławili Jahwe tą oto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тому дні тоді заповів Давид на початку хвалити Господа рукою Асафа і його братів: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tego dnia wódz Dawid postanowił, by przez Asafa i jego braci tym psalmem chwalony był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Dawid po raz pierwszy przyczynił się do dziękowania JAHWE poprzez Asafa i jego braci: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2024-04-27T21:27:27Z</dcterms:modified>
</cp:coreProperties>
</file>