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odpowiedział: Weź je sobie. Niech mój pan, król, czyni na nim to, co uzna za słuszne. Spójrz, oddaję bydło na ofiarę całopalną, młocarnię na podpałkę i pszenicę na ofiarę z pokarmów — wszystko to oddaję!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Ornan odpowiedział Dawidowi: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niech mój pan, król, uczyni, co uważa za słuszne. Oto oddaję też woły na całopalenia, sprzęty młocarskie na drwa i pszenicę na ofiarę z pokarmów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Weźmij je sobie, a niech uczyni król, pan mój, co mu się dobrego widzi; otoć przydaję i woły na całopalenia, i wóz na drwa, i pszenicę na ofiarę śniedną: toć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 a niech uczyni pan mój, król, cokolwiek mu się podoba; ale i woły daję na całopalenie, i wózki na drwa, i pszenice na ofiarę: wszytko z chęcią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Ornan do Dawida: Weź, a niech uczyni król, pan mój, co mu się wyda słuszne. Spójrz! Oddaję woły na całopalenie, sanie młockarskie jako drwa, 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je sobie, a pan mój, król, niech uczyni z nim, co mu się podoba. Patrz, oto oddam woły na ofiarę całopalną, młockarnię na drwa, a pszenicę na ofiarę z pokarmów;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odpowiedział Dawidowi: Weź sobie! I niech mój pan, król, uczyni to, co uzna za dobre. Spójrz, daję wołu na ofiarę całopalną, sanie na drewno i 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„Niech mój pan, król, weźmie ten plac i zrobi, co uważa za słuszne. Proszę! Oddaję woły na ofiary całopalne, sanie młockarskie na drwa, a zboże na ofiarę pokarmową, wszystko to oddaję”.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- Weźmij je sobie i niech król, mój pan, czyni, co uważa za słuszne. Spójrz! Oto daję woły na całopalenie i sanie do młócenia na drwa oraz pszenicę na ofiarę z pokarmów -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Ornan powiedział do Dawida: Weź sobie! Niech król, mój pan, uczyni, co uważa za dobre. Oto dodaję byki na całopalenia, wóz na drzewo oraz pszenicę na ofiarę z pokarmów;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rzekł do Dawida: ”Weź je na własność i niech mój pan, król, czyni to, co dobre w jego oczach. Patrz, daję bydło na całopalenia oraz sanie młockarskie na drewno, a pszenicę jako ofiarę zbożową. Daję to wszystko”.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2024-04-29T21:08:21Z</dcterms:modified>
</cp:coreProperties>
</file>