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zbudował tam ołtarz dla JAHWE, złożył ofiary całopalne i ofiary pokoju, wzywał JAHWE, a On odpowiedział mu (przez zesłanie) z niebios ognia na ołtarz całopalenia.*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zbudował tam ołtarz JAHWE, złożył ofiary całopalne i ofiary pokoju, wzywał tam JAHWE, a On odpowiedział mu przez zesłanie z nieba ognia na ołtarz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Dawid zbudował tam JAHWE ołtarz, złożył całopalenia i ofiary pojednawcze i wzywał JAHWE, a on mu odpowiedział z nieba,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spuszczając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ogień na ołtarz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tam Dawid ołtarz Panu, a ofiarował całopalenia i ofiary spokojne, i wzywał Pana, który go wysłuchał, spuściwszy ogień z nieba na ołtarz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tam ołtarz JAHWE, i ofiarował całopalenie i zapokojne, i wzywał JAHWE, i wysłuchał go w ogniu z nieba na ołtarz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zbudował tam ołtarz Panu i złożył ofiary całopalne i ofiary biesiadne. Wzywał Pana, który go wysłuchał, zsyłając ogień z nieba na ołtarz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tam Dawid ołtarz Panu, złożył ofiary całopalne i ofiary pojednania, wzywał Pana, a On go wysłuchał, zsyłając z nieba ogień na ołtarz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Wybudował tam Dawid ołtarz dla JAHWE i złożył ofiarę całopalną i ofiary wspólnotowe. I wzywał JAHWE, a On mu odpowiedział przez ogień z nieba na ołtarz całopaleń.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tam Dawid ołtarz ku czci JAHWE i złożył na nim ofiary całopalne i ofiary wspólnotowe. Wzywał JAHWE, który mu odpowiedział ogniem zesłanym z nieba na ołtarz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tam Dawid ołtarz dla Jahwe, złożył ofiary całopalne i dziękczynne; wzywał też Jahwe, który go wysłuchał spuszczając ogień z nieba na ołtarz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збудував там жертівник Господеві і приніс цілопалення і за спасіння. І закликав до Господа, і Він вислухав його огнем з неба на жертівник цілопалення і спалив цілопалення.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zbudował tam ołtarz WIEKUISTEMU i ofiarował całopalenia oraz dobrowolne ofiary, i wzywał Imienia WIEKUISTEGO, który go wysłuchał ogniem z nieba na ołtarz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zbudował tam ołtarz dla JAHWE i złożył ofiary całopalne oraz ofiary współuczestnictwa, i wzywał JAHWE, a on odpowiedział mu ogniem, który spadł z niebios na ołtarz całopalny.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strawił ofiarę całopalną, καὶ κατανάλωσεν τὴν ὁλοκαύτωσιν.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9:24&lt;/x&gt;; &lt;x&gt;110 18:38&lt;/x&gt;; &lt;x&gt;140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2024-04-29T19:45:31Z</dcterms:modified>
</cp:coreProperties>
</file>