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6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sześciu Lewitów, od północy czterech na dzień, od południa czterech na dzień i przy składnicach – po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wartę pełniło sześciu Lewitów, od północy czterech na dzień, od południa czterech na dzień i przy składnicach — po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wschodu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sześciu Lewitów, od północy czterech na dzień, od południa czterech na dzień i przy składnicy po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wschód słońca było Lewitów sześć, na północy na dzień czterech, na południe na dzień czterech, a przy domu skarbów dwóch a 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wschód Lewitów sześć; a na północy czterzej na dzień; na południe także czterzej na dzień; gdzie była rada, dwa a 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sześciu lewitóws, od północy codziennie czterech, od południa codziennie czterech i przy składach po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co dzień sześciu Lewitów, od północy co dzień czterech, od południa co dzień czterech i przy składnicach po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wschodniej: sześciu lewitów, od północy codziennie czterech, od południa codziennie czterech i przy magazynach po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sześciu lewitów, od północy codziennie czterech, od południa codziennie czterech i przy magazynach codziennie po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[czuwało] codziennie sześciu, od północy codziennie czterech, od południa codziennie czterech, a przy magazynach po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сході шість на день, на півночі чотири на день, на півдні чотири на день, і при Есефіні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Wschodzie było sześciu Lewitów, na Północy czterech na dzień, na Południe czterech na dzień, a przy domu zapasów dwóch na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było sześciu Lewitów: od północy czterech na dzień; od południa czterech na dzień; do składnia zaś dwa razy po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2024-04-28T19:02:04Z</dcterms:modified>
</cp:coreProperties>
</file>