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Ner zrodził Kisza, Kisz zaś zrodził Saula, a Saul zrodził Jonatana* i Malki-Szuę, i Abinadaba,** i Eszbaala.***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Aminadab, Αμιναδαβ.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&lt;x&gt;100 2:8&lt;/x&gt;: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2024-04-30T23:05:20Z</dcterms:modified>
</cp:coreProperties>
</file>