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łucznikami. Powiększali oni swoje rodziny o synów i wnuków — było ich stu pięćdziesięciu, a 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Ulama byli dzielnymi wojownikami, sprawnymi łucznikami, a mieli wielu synów i wnuków, razem — stu pięćdziesięciu.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byli mężowie duży, i mocno łuk ciągnący, którzy mieli wiele synów i wnuków, aż do stu i pięćdziesiąt. Ci wszyscy poszli z synów Benjaminowych.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Ulam mężowie barzo duży i wielką mocą łuk ciągnący, i mający wiele synów i wnuków, aż do stu i piącidziesiąt. Ci wszyscy synowie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 strzelającymi z łuku. Mieli oni wielu synów i wnuków stu pięćdziesięciu. Ci 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 rycerze waleczni, łucznicy. Mieli oni wielu synów i wnuków, mianowicie stu pięćdziesięciu. Wszystko to byli Beniaminici.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sprawnymi łucznikami, mieli wielu synów i wnuków – stu pięćdziesięciu. Wszyscy oni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doskonałymi wojownikami i świetnymi łucznikami. Mieli wielu synów i wnuków - w sumie stu pięćdziesięciu. Wszyscy oni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Ulam miał synów, którzy byli dzielnymi wojownikami, sprawnymi łucznikami. Mieli oni wielu synów i wnuków [razem] 150. Wszyscy byli oni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Елама були мужі кріпкі силою, що натягали лук, і множили синів і синів синів, сто пятдесять. Всі ці з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dużymi mężami, mocno ciągnącymi łuk; mieli oni wielu synów i wnuków – stu pięćdziesięciu. Ci wszyscy byli z 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Ulama byli dzielnymi mocarzami napinającymi łuk, mieli też wielu synów i wnuków – stu pięćdziesięciu. Wszyscy oni byli z 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2024-05-01T11:23:29Z</dcterms:modified>
</cp:coreProperties>
</file>