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nastawił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złe, bo nie nastawił serca na szukanie woli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czynił to, co złe, bo nie przygotował swojego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 złe; bo nie przygotował serca swego, aby szukał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złość i nie zgotował serca swego, aby szukał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postępował źle, albowiem nie skłonił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złe, gdyż nie zwrócił swego serca,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jednak źle, ponieważ nie skłonił swego serca,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gdyż nie oddał się szukaniu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wiele zła, albowiem nie usposobił serca swego do szukania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погане, бо не випрямив своє серце,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złe; bowiem nie przygotował swojego serca, by szukać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on to, co złe, bo nie utwierdził swego serca, by szukać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2024-04-28T12:47:33Z</dcterms:modified>
</cp:coreProperties>
</file>