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przygotowali mi drewna w obfitości, gdyż świątynia, którą zamierzam zbudować, ma być wielka i 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Przyślij mi też z Libanu drzewa cedrowego, cyprysowego i sandałowego, bo wiem, że twoi słudzy umieją rąbać drzewa w Libanie, a oto moi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sługami;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też drzewa cedrowego, jodłowego, i almugimowego z Libanu; bo ja wiem, iż słudzy twoi umieją wyrąbywać drzewo na Libanie; a oto słudzy moi będą z sługami 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drzewa cedrowego pośli mi, i jałowcowego, i sosnowego z Libanu; bo wiem, iż słudzy twoi umieją wyrębować drzewa z Libanu, a słudzy moi będą z sługami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Nadeślij mi też drewna cedrowego, cyprysowego i sandałowego z Libanu, wiem bowiem, że słudzy twoi umieją wycinać drzewa Libanu. Oto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przygotować dla mnie dużo drzewa, gdyż świątynia, którą zamierzam zbudować, ma być wielka i wspaniała.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dużo drewna, ponieważ dom, który ja buduję, będzie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wielką ilość drewna. Bo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przygotowali jak najwięcej drzewa, albowiem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приготовити мені багато дерева, бо дім, який я будую, великий і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także cedrowego, jodłowego i almugowego drzewa z Libanu; bo ja wiem, że twoi słudzy umieją wyrąbywać drzewo na Libanie; oto moi słudzy będą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przyślij mi z Libanu drewna cedrowego, jałowcowego i algumowego, bo dobrze wiem, że twoi słudzy mają doświadczenie w ścinaniu drzew Libanu (a oto moi słudzy są z twoimi sługami),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2024-05-05T03:21:11Z</dcterms:modified>
</cp:coreProperties>
</file>