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uwolnili jeńców, a łup pozostawili przed książętami oraz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więc pozostawiło jeńców i łupy przed książętami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ono wojsko zostawiło i więźniów i łupy swe przed książętami, i przed wszystkiem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puścili mężowie wojenni korzyść i wszytko, co byli pobrali, przed książęty i wszytkim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 zostawili przed naczelnikami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wojownicy zwolnili jeńców, a łup zostawili przed naczelnikami i całym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zostawili jeńców i łupy przed dowódcami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uwolnili jeńców, a łupy złożyli przed przywódcami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pozostawiło więc i jeńców, i łupy przed książętami i przed 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вояки оставили полон і здобич перед володарями і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wojsko zostawiło więźniów oraz swe łupy przed władcami i całym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zbrojni zostawili jeńców i zdobycz przed książętami i całym zborem.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2024-04-28T05:45:56Z</dcterms:modified>
</cp:coreProperties>
</file>