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rzeźne bogom Damaszku, którzy go pobili,* i mawiał, że to bogowie królów Aramu, że oni im pomagali: Będę im składał ofiary, a oni mi pomogą. Oni jednak przyczynili się do upadku jego samego i 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czasie (…) go pobili : wg G: Ale w swojej niedoli jeszcze bardziej odstąpił od Pana i powiedział król: Będę szukał bogów Damaszku, którzy mnie pobili, ἀλλ᾽ ἢ τῷ θλιβῆναι αὐτὸν καὶ προσέθηκεν τοῦ ἀποστῆναι ἀπὸ κυρίου καὶ εἶπεν ὁ βασιλεύς ἐκζητήσω τοὺς θεοὺς Δαμασκοῦ τοὺς τύπτοντάς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2024-04-27T17:54:49Z</dcterms:modified>
</cp:coreProperties>
</file>