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też przybory, które za swojego panowania i w swoim odstępstwie odrzucił król Achaz, naprawiliśmy i poświęciliśmy* – i oto są przed ołtarzem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też inne przybory, które za swojego panowania i w swojej niewierności usunął król Achaz, naprawiliśmy i poświęciliśmy — są przed ołtarzem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też naczynia, które król Achaz odrzucił podczas swojego panowania, kiedy zgrzeszył, przygotowaliśmy i poświęciliśmy, a oto są przed ołtarzem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wszystko naczynie, które był odrzucił król Achaz za królowania swego, gdy grzeszył, zgotowaliśmy i poświęcili; a oto są przed ołtarzem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wszytek sprzęt kościelny, który był splugawił król Achaz w królestwie swym, potym jako wystąpił: a oto wyłożone są wszytkie rzeczy przed ołtarzem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też sprzęty, które zbezcześcił król Achaz w czasie swego panowania, gdy się sprzeniewierzył, na nowo ustawiliśmy i poświęcili. Oto one są przed ołtarzem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przybory, które za swojego panowania przy swoim odstępstwie wycofał z użytku król Achaz, przygotowaliśmy i poświęciliśmy, i są one oto przed ołtarzem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naczynia, które król Achaz zbezcześcił swoim odstępstwem podczas swego królowania, przygotowaliśmy i poświęciliśmy. A oto są przed ołtarzem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przedmioty, które król Achaz sprofanował podczas swego panowania swoją niewiernością, zostały przygotowane i poświęcone, a teraz znajdują się przed ołtarzem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wszystkie inne sprzęty, które zbezcześcił król Achaz podczas swego grzesznego panowania, ustawiliśmy znowu i oczyściliśmy, a oto teraz znajdują się przed ołtarzem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посуд, який занечистив цар Ахаз в його царюванні, в його відступленні, ми приготовили і ми очистили, ось вони є перед господним жертівником.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przygotowaliśmy i poświęciliśmy wszystkie naczynia, które król Achaz odrzucił za swego panowania, gdy grzeszył; oto są przed ołtarzem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sprzęty, które król Achaz podczas swego panowania wiarołomnie wycofał z użytku, przygotowaliśmy i uświęciliśmy; i oto są przed ołtarzem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25:14-15&lt;/x&gt;; &lt;x&gt;130 28:14-17&lt;/x&gt;; &lt;x&gt;140 4:19-22&lt;/x&gt;; &lt;x&gt;140 36:18&lt;/x&gt;; &lt;x&gt;150 1:7-11&lt;/x&gt;; &lt;x&gt;340 5:2-3&lt;/x&gt;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2024-04-29T01:47:19Z</dcterms:modified>
</cp:coreProperties>
</file>